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128.xml.htm"/>
      <w:bookmarkStart w:id="1" w:name="kswkform4_17896771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Mikes Mark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 Electrical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441.21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4,273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grant, all of which vests on the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appreciation right vests and becomes exercisable in three equal annual installments beginning on September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Mark E. Mikes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618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3381</Characters>
  <CharactersWithSpaces>3921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